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 Bold" w:hAnsi="Source Sans Pro Bold"/>
          <w:rtl w:val="0"/>
          <w:lang w:val="sv-SE"/>
        </w:rPr>
        <w:t>Att hitta alternativ till Office-paketet</w:t>
      </w:r>
      <w:r>
        <w:rPr>
          <w:rFonts w:ascii="Source Sans Pro" w:hAnsi="Source Sans Pro" w:hint="default"/>
          <w:rtl w:val="0"/>
          <w:lang w:val="sv-SE"/>
        </w:rPr>
        <w:t xml:space="preserve"> ä</w:t>
      </w:r>
      <w:r>
        <w:rPr>
          <w:rFonts w:ascii="Source Sans Pro" w:hAnsi="Source Sans Pro"/>
          <w:rtl w:val="0"/>
          <w:lang w:val="sv-SE"/>
        </w:rPr>
        <w:t>r ganska enkelt, men d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Office-paketet utg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 xml:space="preserve">r en slags standard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da-DK"/>
        </w:rPr>
        <w:t>r det s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llan man g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sig besv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 xml:space="preserve">ret. Det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synd, d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det finns en hel del intressanta program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a-DK"/>
        </w:rPr>
        <w:t>r skribenter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marknaden. Ett program som vi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nt av och till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 xml:space="preserve">r OpenOffice. Programmet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utvecklat med s.k.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nl-NL"/>
        </w:rPr>
        <w:t>ppen k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llkod, vilket inneb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att vem som helst kan ladda ner k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llkoden och starta utveckling av en helt egen version av OpenOffice. Microsoft Office d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remot utvecklas med s.k. propriet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da-DK"/>
        </w:rPr>
        <w:t>r k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llkod, vilket inneb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att Microsoft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da-DK"/>
        </w:rPr>
        <w:t>ger k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llkoden och ingen annan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nl-NL"/>
        </w:rPr>
        <w:t>n de sj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lva kan utveckla programmet.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sv-SE"/>
        </w:rPr>
        <w:t>Vi har valt att j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mf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 xml:space="preserve">ra programpaketens ordbehandlare. De versioner vi provat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it-IT"/>
        </w:rPr>
        <w:t>r OpenOffice 3.2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tre olika plattformar; Windows, Mac OS X och Linux Ubuntu. Alla dessa versioner finns tillg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ngliga gratis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OpenOffice webbplats. Vi har j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mf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it-IT"/>
        </w:rPr>
        <w:t>rt dessa med Microsoft Word version 12.0.1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>r OS X (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ven kallad Word 2008).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Rubrik 2"/>
        <w:rPr>
          <w:rFonts w:ascii="Source Sans Pro Bold" w:cs="Source Sans Pro Bold" w:hAnsi="Source Sans Pro Bold" w:eastAsia="Source Sans Pro Bold"/>
          <w:b w:val="0"/>
          <w:bCs w:val="0"/>
        </w:rPr>
      </w:pPr>
      <w:r>
        <w:rPr>
          <w:rFonts w:ascii="Source Sans Pro Bold" w:hAnsi="Source Sans Pro Bold"/>
          <w:b w:val="0"/>
          <w:bCs w:val="0"/>
          <w:rtl w:val="0"/>
          <w:lang w:val="fr-FR"/>
        </w:rPr>
        <w:t>Installation</w:t>
      </w: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sv-SE"/>
        </w:rPr>
        <w:t xml:space="preserve">Att ladda ner och installera OpenOffice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mycket enkelt, det g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ller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alla plattformarna. Efter installationen tillfr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gas man om man vill vara med och svara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fr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gor under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ndandet och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detta s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tt medverka till utvecklingen av programmet. N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detta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gjort och programsviten sedan startar 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m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>ts man av en dialogruta som m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a-DK"/>
        </w:rPr>
        <w:t>jligg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 xml:space="preserve">r 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tkomst av de olika programdelarna.</w:t>
      </w: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sv-SE"/>
        </w:rPr>
        <w:t>Man kan d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lja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ordbehandling, presentation, databas, kalkylark, rita och formelhantering. Ett lite mer omfattande paket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de-DE"/>
        </w:rPr>
        <w:t>n Officepaketet s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</w:rPr>
        <w:t>ledes. Men i v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rt test har vi som sagts ovan valt att begr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nsa oss till ordbehandling.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Rubrik 2"/>
        <w:rPr>
          <w:rFonts w:ascii="Source Sans Pro Bold" w:cs="Source Sans Pro Bold" w:hAnsi="Source Sans Pro Bold" w:eastAsia="Source Sans Pro Bold"/>
          <w:b w:val="0"/>
          <w:bCs w:val="0"/>
        </w:rPr>
      </w:pPr>
      <w:r>
        <w:rPr>
          <w:rFonts w:ascii="Source Sans Pro Bold" w:hAnsi="Source Sans Pro Bold"/>
          <w:b w:val="0"/>
          <w:bCs w:val="0"/>
          <w:rtl w:val="0"/>
        </w:rPr>
        <w:t>Kompabilitet</w:t>
      </w: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da-DK"/>
        </w:rPr>
        <w:t>Det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 xml:space="preserve">rsta vi valt att kontrollera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hur OpenOffice fungerar med dokument skapade i Officepaketet. Situationen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inte unik, du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nder OpenOffice och f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</w:rPr>
        <w:t>r via epost ett dokument skapat i Microsoft Word. G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 xml:space="preserve">r det att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 xml:space="preserve">ppna? Kan du redigera det? Kan du spara om det och skicka tillbaka det, och veta att mottagaren kan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ppna det igen med Word?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sv-SE"/>
        </w:rPr>
        <w:t>Jo, allt ovan g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r att g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e-DE"/>
        </w:rPr>
        <w:t>ra. Dock 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m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ste man ha tungan r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tt i mun. De senaste versionerna av Word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 xml:space="preserve">nder .DOCX-dokumentformatet som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ett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ppet format och givetvis d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de-DE"/>
        </w:rPr>
        <w:t>rf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ocks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st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 xml:space="preserve">ds av OpenOffice. </w:t>
      </w:r>
      <w:r>
        <w:rPr>
          <w:rFonts w:ascii="Source Sans Pro" w:hAnsi="Source Sans Pro" w:hint="default"/>
          <w:rtl w:val="0"/>
          <w:lang w:val="sv-SE"/>
        </w:rPr>
        <w:t>Ä</w:t>
      </w:r>
      <w:r>
        <w:rPr>
          <w:rFonts w:ascii="Source Sans Pro" w:hAnsi="Source Sans Pro"/>
          <w:rtl w:val="0"/>
        </w:rPr>
        <w:t>ldre Word-dokument sparade i .DOC-format g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r ocks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att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ppna i OpenOffice. I b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da dessa fall med bibeh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llen formatering av text och bild. Lite knepigare blir det med dokument skapade i OpenOffice, de sparas som .ODT-dokument som Word inte kan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it-IT"/>
        </w:rPr>
        <w:t>sa. H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r m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en-US"/>
        </w:rPr>
        <w:t>ste man som OpenOffice-anv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it-IT"/>
        </w:rPr>
        <w:t>ndare t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nka sig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och 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 xml:space="preserve">lja </w:t>
      </w:r>
      <w:r>
        <w:rPr>
          <w:rFonts w:ascii="Source Sans Pro" w:hAnsi="Source Sans Pro" w:hint="default"/>
          <w:rtl w:val="0"/>
          <w:lang w:val="it-IT"/>
        </w:rPr>
        <w:t>»</w:t>
      </w:r>
      <w:r>
        <w:rPr>
          <w:rFonts w:ascii="Source Sans Pro" w:hAnsi="Source Sans Pro"/>
          <w:rtl w:val="0"/>
          <w:lang w:val="pt-PT"/>
        </w:rPr>
        <w:t>spara som... .DOC</w:t>
      </w:r>
      <w:r>
        <w:rPr>
          <w:rFonts w:ascii="Source Sans Pro" w:hAnsi="Source Sans Pro" w:hint="default"/>
          <w:rtl w:val="0"/>
          <w:lang w:val="fr-FR"/>
        </w:rPr>
        <w:t>«</w:t>
      </w:r>
      <w:r>
        <w:rPr>
          <w:rFonts w:ascii="Source Sans Pro" w:hAnsi="Source Sans Pro"/>
          <w:rtl w:val="0"/>
        </w:rPr>
        <w:t>,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detta s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tta kan Word-anv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it-IT"/>
        </w:rPr>
        <w:t xml:space="preserve">ndare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ppna och redigera dokument skapade i OpenOffice med bibeh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</w:rPr>
        <w:t>llen formatering.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Rubrik 2"/>
        <w:rPr>
          <w:rFonts w:ascii="Source Sans Pro Bold" w:cs="Source Sans Pro Bold" w:hAnsi="Source Sans Pro Bold" w:eastAsia="Source Sans Pro Bold"/>
          <w:b w:val="0"/>
          <w:bCs w:val="0"/>
        </w:rPr>
      </w:pPr>
      <w:r>
        <w:rPr>
          <w:rFonts w:ascii="Source Sans Pro Bold" w:hAnsi="Source Sans Pro Bold"/>
          <w:b w:val="0"/>
          <w:bCs w:val="0"/>
          <w:rtl w:val="0"/>
          <w:lang w:val="da-DK"/>
        </w:rPr>
        <w:t>Handhavande</w:t>
      </w: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da-DK"/>
        </w:rPr>
        <w:t>Det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rsta man m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>ts av n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it-IT"/>
        </w:rPr>
        <w:t xml:space="preserve">r man startar OpenOffice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verktygsraden h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gst upp i dokumentet. Just att ha de vanligaste funktionerna som knappar ovanf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 xml:space="preserve">r dokumentet man arbetar med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mycket praktiskt. Den som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van vid Word vet att i det dagliga ordbehandlingsarbetet s</w:t>
      </w:r>
      <w:r>
        <w:rPr>
          <w:rFonts w:ascii="Source Sans Pro" w:hAnsi="Source Sans Pro" w:hint="default"/>
          <w:rtl w:val="0"/>
          <w:lang w:val="sv-SE"/>
        </w:rPr>
        <w:t>å ä</w:t>
      </w:r>
      <w:r>
        <w:rPr>
          <w:rFonts w:ascii="Source Sans Pro" w:hAnsi="Source Sans Pro"/>
          <w:rtl w:val="0"/>
          <w:lang w:val="da-DK"/>
        </w:rPr>
        <w:t>r det 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ldigt f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funktioner i programmet som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nds. OpenOffice knapp-metod g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 xml:space="preserve">r arbetet mycket enklare; att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ndra formateringen, att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gga in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nkar och att sl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stavningskontrollen  med bara ett knapptryck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mycket bekv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mt och man 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njer sig snabbt vid detta. Denna verktygsrad g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r ocks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att komplettera med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nnu fler knappar via menyn, 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att du kan f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dina favoritknappar snabbt tillg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ngliga. B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da programmen har ocks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en imponerande flora av verktygspaletter att 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ppna (eller om man vill en on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digt omfattande m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ngd verktygspaletter). De tekniska funktionerna i dessa paletter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delvis samma, delvis olika. Skillnaderna mellan programmen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i detta avseende litet om vi ser till vad man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nder i dagligt arbete.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</w:rPr>
        <w:t>Vi har gjort tester f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att ta reda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hur det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att arbeta med OpenOffice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 xml:space="preserve">r den som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satt att redigera en webbplats med WordPress CMS. En inte helt ovanlig situation d</w:t>
      </w:r>
      <w:r>
        <w:rPr>
          <w:rFonts w:ascii="Source Sans Pro" w:hAnsi="Source Sans Pro" w:hint="default"/>
          <w:rtl w:val="0"/>
          <w:lang w:val="sv-SE"/>
        </w:rPr>
        <w:t>å ä</w:t>
      </w:r>
      <w:r>
        <w:rPr>
          <w:rFonts w:ascii="Source Sans Pro" w:hAnsi="Source Sans Pro"/>
          <w:rtl w:val="0"/>
          <w:lang w:val="sv-SE"/>
        </w:rPr>
        <w:t>r att du f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r ett Word-dokument med text och bild som skall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en-US"/>
        </w:rPr>
        <w:t>ggas in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en webbsida. Word-dokumentet kan inneh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it-IT"/>
        </w:rPr>
        <w:t>lla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nkar i texterna och bilder i varierande storlekar inlagda i texten. Dessa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nkar och bilder skall ocks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en-US"/>
        </w:rPr>
        <w:t>ggas in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webbsidan du skall producera.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de-DE"/>
        </w:rPr>
        <w:t>Texten h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 xml:space="preserve">r nedan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kopierad i OpenOffice och inklistrad i WordPress och visar att formatering och 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nkar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ljer med hela 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en-US"/>
        </w:rPr>
        <w:t>gen fram till webbsidan. H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r fungerar OpenOffice precis som Officepaketets Word (vilket ibland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praktiskt, och ibland lite jobbigt om man inte vill ha som i exemplet bl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</w:rPr>
        <w:t>a rubriker).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Brödtext"/>
        <w:ind w:left="720" w:right="1417"/>
        <w:rPr>
          <w:rFonts w:ascii="Source Sans Pro Bold" w:cs="Source Sans Pro Bold" w:hAnsi="Source Sans Pro Bold" w:eastAsia="Source Sans Pro Bold"/>
          <w:i w:val="1"/>
          <w:iCs w:val="1"/>
        </w:rPr>
      </w:pPr>
      <w:r>
        <w:rPr>
          <w:rFonts w:ascii="Source Sans Pro Bold" w:hAnsi="Source Sans Pro Bold"/>
          <w:i w:val="1"/>
          <w:iCs w:val="1"/>
          <w:rtl w:val="0"/>
          <w:lang w:val="de-DE"/>
        </w:rPr>
        <w:t>Microsoft Word</w:t>
      </w:r>
    </w:p>
    <w:p>
      <w:pPr>
        <w:pStyle w:val="Brödtext"/>
        <w:ind w:left="720" w:right="1417"/>
        <w:rPr>
          <w:rFonts w:ascii="Source Sans Pro" w:cs="Source Sans Pro" w:hAnsi="Source Sans Pro" w:eastAsia="Source Sans Pro"/>
          <w:i w:val="1"/>
          <w:iCs w:val="1"/>
        </w:rPr>
      </w:pPr>
      <w:r>
        <w:rPr>
          <w:rFonts w:ascii="Source Sans Pro" w:hAnsi="Source Sans Pro"/>
          <w:i w:val="1"/>
          <w:iCs w:val="1"/>
          <w:rtl w:val="0"/>
          <w:lang w:val="de-DE"/>
        </w:rPr>
        <w:t xml:space="preserve">Microsoft Word </w:t>
      </w:r>
      <w:r>
        <w:rPr>
          <w:rFonts w:ascii="Source Sans Pro" w:hAnsi="Source Sans Pro" w:hint="default"/>
          <w:i w:val="1"/>
          <w:iCs w:val="1"/>
          <w:rtl w:val="0"/>
        </w:rPr>
        <w:t>ä</w:t>
      </w:r>
      <w:r>
        <w:rPr>
          <w:rFonts w:ascii="Source Sans Pro" w:hAnsi="Source Sans Pro"/>
          <w:i w:val="1"/>
          <w:iCs w:val="1"/>
          <w:rtl w:val="0"/>
        </w:rPr>
        <w:t>r ett ordbehandlingsprogram fr</w:t>
      </w:r>
      <w:r>
        <w:rPr>
          <w:rFonts w:ascii="Source Sans Pro" w:hAnsi="Source Sans Pro" w:hint="default"/>
          <w:i w:val="1"/>
          <w:iCs w:val="1"/>
          <w:rtl w:val="0"/>
          <w:lang w:val="da-DK"/>
        </w:rPr>
        <w:t>å</w:t>
      </w:r>
      <w:r>
        <w:rPr>
          <w:rFonts w:ascii="Source Sans Pro" w:hAnsi="Source Sans Pro"/>
          <w:i w:val="1"/>
          <w:iCs w:val="1"/>
          <w:rtl w:val="0"/>
          <w:lang w:val="sv-SE"/>
        </w:rPr>
        <w:t>n Microsoft och ing</w:t>
      </w:r>
      <w:r>
        <w:rPr>
          <w:rFonts w:ascii="Source Sans Pro" w:hAnsi="Source Sans Pro" w:hint="default"/>
          <w:i w:val="1"/>
          <w:iCs w:val="1"/>
          <w:rtl w:val="0"/>
          <w:lang w:val="da-DK"/>
        </w:rPr>
        <w:t>å</w:t>
      </w:r>
      <w:r>
        <w:rPr>
          <w:rFonts w:ascii="Source Sans Pro" w:hAnsi="Source Sans Pro"/>
          <w:i w:val="1"/>
          <w:iCs w:val="1"/>
          <w:rtl w:val="0"/>
        </w:rPr>
        <w:t>r i programsviten Microsoft Office.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Brödtext"/>
        <w:rPr>
          <w:rFonts w:ascii="Source Sans Pro" w:cs="Source Sans Pro" w:hAnsi="Source Sans Pro" w:eastAsia="Source Sans Pro"/>
        </w:rPr>
      </w:pPr>
      <w:r>
        <w:rPr>
          <w:rFonts w:ascii="Source Sans Pro" w:hAnsi="Source Sans Pro"/>
          <w:rtl w:val="0"/>
          <w:lang w:val="sv-SE"/>
        </w:rPr>
        <w:t>Om en bild ing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</w:rPr>
        <w:t>r i ett Word-dokument g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du som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ljer om bilden skall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ndas som illustration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en-US"/>
        </w:rPr>
        <w:t>en webbsida: h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e-DE"/>
        </w:rPr>
        <w:t>gerklicka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bilden och 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 xml:space="preserve">lj </w:t>
      </w:r>
      <w:r>
        <w:rPr>
          <w:rFonts w:ascii="Source Sans Pro" w:hAnsi="Source Sans Pro" w:hint="default"/>
          <w:rtl w:val="0"/>
          <w:lang w:val="it-IT"/>
        </w:rPr>
        <w:t>»</w:t>
      </w:r>
      <w:r>
        <w:rPr>
          <w:rFonts w:ascii="Source Sans Pro" w:hAnsi="Source Sans Pro"/>
          <w:rtl w:val="0"/>
          <w:lang w:val="sv-SE"/>
        </w:rPr>
        <w:t>spara som bild</w:t>
      </w:r>
      <w:r>
        <w:rPr>
          <w:rFonts w:ascii="Source Sans Pro" w:hAnsi="Source Sans Pro" w:hint="default"/>
          <w:rtl w:val="0"/>
          <w:lang w:val="fr-FR"/>
        </w:rPr>
        <w:t>«</w:t>
      </w:r>
      <w:r>
        <w:rPr>
          <w:rFonts w:ascii="Source Sans Pro" w:hAnsi="Source Sans Pro"/>
          <w:rtl w:val="0"/>
          <w:lang w:val="sv-SE"/>
        </w:rPr>
        <w:t>, ladda sedan upp bilden i WordPress media-arkiv. Du kan nu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nda den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webbsidan du jobbar med. Detta tillv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fr-FR"/>
        </w:rPr>
        <w:t>gag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en-US"/>
        </w:rPr>
        <w:t>ngs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tt fungerar i b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de Word och OpenOffice.</w:t>
      </w:r>
    </w:p>
    <w:p>
      <w:pPr>
        <w:pStyle w:val="Brödtext"/>
        <w:rPr>
          <w:rFonts w:ascii="Source Sans Pro" w:cs="Source Sans Pro" w:hAnsi="Source Sans Pro" w:eastAsia="Source Sans Pro"/>
        </w:rPr>
      </w:pPr>
    </w:p>
    <w:p>
      <w:pPr>
        <w:pStyle w:val="Rubrik 2"/>
        <w:rPr>
          <w:rFonts w:ascii="Source Sans Pro Bold" w:cs="Source Sans Pro Bold" w:hAnsi="Source Sans Pro Bold" w:eastAsia="Source Sans Pro Bold"/>
          <w:b w:val="0"/>
          <w:bCs w:val="0"/>
        </w:rPr>
      </w:pPr>
      <w:r>
        <w:rPr>
          <w:rFonts w:ascii="Source Sans Pro Bold" w:hAnsi="Source Sans Pro Bold"/>
          <w:b w:val="0"/>
          <w:bCs w:val="0"/>
          <w:rtl w:val="0"/>
          <w:lang w:val="sv-SE"/>
        </w:rPr>
        <w:t>Slutsatser</w:t>
      </w:r>
    </w:p>
    <w:p>
      <w:pPr>
        <w:pStyle w:val="Brödtext"/>
      </w:pPr>
      <w:r>
        <w:rPr>
          <w:rFonts w:ascii="Source Sans Pro" w:hAnsi="Source Sans Pro"/>
          <w:rtl w:val="0"/>
        </w:rPr>
        <w:t>B</w:t>
      </w:r>
      <w:r>
        <w:rPr>
          <w:rFonts w:ascii="Source Sans Pro" w:hAnsi="Source Sans Pro" w:hint="default"/>
          <w:rtl w:val="0"/>
          <w:lang w:val="da-DK"/>
        </w:rPr>
        <w:t>å</w:t>
      </w:r>
      <w:r>
        <w:rPr>
          <w:rFonts w:ascii="Source Sans Pro" w:hAnsi="Source Sans Pro"/>
          <w:rtl w:val="0"/>
          <w:lang w:val="sv-SE"/>
        </w:rPr>
        <w:t>da programmen erbjuder en 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l fungerande arbetsmilj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. OpenOffice stoltserar med verktygsraden med knappar som underl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 xml:space="preserve">ttar arbetet med att skapa och redigera textdokument. Word 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sin sida har ett mycket mer avskalad design och dessutom de olika vyerna som </w:t>
      </w:r>
      <w:r>
        <w:rPr>
          <w:rFonts w:ascii="Source Sans Pro" w:hAnsi="Source Sans Pro" w:hint="default"/>
          <w:rtl w:val="0"/>
          <w:lang w:val="it-IT"/>
        </w:rPr>
        <w:t>»</w:t>
      </w:r>
      <w:r>
        <w:rPr>
          <w:rFonts w:ascii="Source Sans Pro" w:hAnsi="Source Sans Pro"/>
          <w:rtl w:val="0"/>
          <w:lang w:val="en-US"/>
        </w:rPr>
        <w:t>outline</w:t>
      </w:r>
      <w:r>
        <w:rPr>
          <w:rFonts w:ascii="Source Sans Pro" w:hAnsi="Source Sans Pro" w:hint="default"/>
          <w:rtl w:val="0"/>
          <w:lang w:val="fr-FR"/>
        </w:rPr>
        <w:t>«</w:t>
      </w:r>
      <w:r>
        <w:rPr>
          <w:rFonts w:ascii="Source Sans Pro" w:hAnsi="Source Sans Pro"/>
          <w:rtl w:val="0"/>
        </w:rPr>
        <w:t xml:space="preserve">, </w:t>
      </w:r>
      <w:r>
        <w:rPr>
          <w:rFonts w:ascii="Source Sans Pro" w:hAnsi="Source Sans Pro" w:hint="default"/>
          <w:rtl w:val="0"/>
          <w:lang w:val="it-IT"/>
        </w:rPr>
        <w:t>»</w:t>
      </w:r>
      <w:r>
        <w:rPr>
          <w:rFonts w:ascii="Source Sans Pro" w:hAnsi="Source Sans Pro"/>
          <w:rtl w:val="0"/>
          <w:lang w:val="en-US"/>
        </w:rPr>
        <w:t>notebook layout</w:t>
      </w:r>
      <w:r>
        <w:rPr>
          <w:rFonts w:ascii="Source Sans Pro" w:hAnsi="Source Sans Pro" w:hint="default"/>
          <w:rtl w:val="0"/>
          <w:lang w:val="fr-FR"/>
        </w:rPr>
        <w:t xml:space="preserve">« </w:t>
      </w:r>
      <w:r>
        <w:rPr>
          <w:rFonts w:ascii="Source Sans Pro" w:hAnsi="Source Sans Pro"/>
          <w:rtl w:val="0"/>
          <w:lang w:val="sv-SE"/>
        </w:rPr>
        <w:t xml:space="preserve">och </w:t>
      </w:r>
      <w:r>
        <w:rPr>
          <w:rFonts w:ascii="Source Sans Pro" w:hAnsi="Source Sans Pro" w:hint="default"/>
          <w:rtl w:val="0"/>
          <w:lang w:val="it-IT"/>
        </w:rPr>
        <w:t>»</w:t>
      </w:r>
      <w:r>
        <w:rPr>
          <w:rFonts w:ascii="Source Sans Pro" w:hAnsi="Source Sans Pro"/>
          <w:rtl w:val="0"/>
        </w:rPr>
        <w:t>skissl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ge</w:t>
      </w:r>
      <w:r>
        <w:rPr>
          <w:rFonts w:ascii="Source Sans Pro" w:hAnsi="Source Sans Pro" w:hint="default"/>
          <w:rtl w:val="0"/>
          <w:lang w:val="fr-FR"/>
        </w:rPr>
        <w:t>«</w:t>
      </w:r>
      <w:r>
        <w:rPr>
          <w:rFonts w:ascii="Source Sans Pro" w:hAnsi="Source Sans Pro"/>
          <w:rtl w:val="0"/>
        </w:rPr>
        <w:t>. I en j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mf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a-DK"/>
        </w:rPr>
        <w:t>relse 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 xml:space="preserve">tycker vi att det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r j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mt lopp mellan programmen, framf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allt om vi j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mf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sv-SE"/>
        </w:rPr>
        <w:t>r dem som arbetsredskap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e-DE"/>
        </w:rPr>
        <w:t>r webbredakt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>rer. Priset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de-DE"/>
        </w:rPr>
        <w:t xml:space="preserve">r Word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r 1.600:</w:t>
      </w:r>
      <w:r>
        <w:rPr>
          <w:rFonts w:ascii="Source Sans Pro" w:hAnsi="Source Sans Pro" w:hint="default"/>
          <w:rtl w:val="0"/>
        </w:rPr>
        <w:t xml:space="preserve">– </w:t>
      </w:r>
      <w:r>
        <w:rPr>
          <w:rFonts w:ascii="Source Sans Pro" w:hAnsi="Source Sans Pro"/>
          <w:rtl w:val="0"/>
        </w:rPr>
        <w:t>+ moms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 xml:space="preserve">r den s.k. </w:t>
      </w:r>
      <w:r>
        <w:rPr>
          <w:rFonts w:ascii="Source Sans Pro" w:hAnsi="Source Sans Pro" w:hint="default"/>
          <w:rtl w:val="0"/>
          <w:lang w:val="it-IT"/>
        </w:rPr>
        <w:t>»</w:t>
      </w:r>
      <w:r>
        <w:rPr>
          <w:rFonts w:ascii="Source Sans Pro" w:hAnsi="Source Sans Pro"/>
          <w:rtl w:val="0"/>
          <w:lang w:val="en-US"/>
        </w:rPr>
        <w:t>Home and Student Edition</w:t>
      </w:r>
      <w:r>
        <w:rPr>
          <w:rFonts w:ascii="Source Sans Pro" w:hAnsi="Source Sans Pro" w:hint="default"/>
          <w:rtl w:val="0"/>
          <w:lang w:val="fr-FR"/>
        </w:rPr>
        <w:t xml:space="preserve">« </w:t>
      </w:r>
      <w:r>
        <w:rPr>
          <w:rFonts w:ascii="Source Sans Pro" w:hAnsi="Source Sans Pro"/>
          <w:rtl w:val="0"/>
          <w:lang w:val="sv-SE"/>
        </w:rPr>
        <w:t>vilken fungerar utm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rkt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nl-NL"/>
        </w:rPr>
        <w:t>r en webbredakt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</w:rPr>
        <w:t>r. Priset f</w:t>
      </w:r>
      <w:r>
        <w:rPr>
          <w:rFonts w:ascii="Source Sans Pro" w:hAnsi="Source Sans Pro" w:hint="default"/>
          <w:rtl w:val="0"/>
          <w:lang w:val="sv-SE"/>
        </w:rPr>
        <w:t>ö</w:t>
      </w:r>
      <w:r>
        <w:rPr>
          <w:rFonts w:ascii="Source Sans Pro" w:hAnsi="Source Sans Pro"/>
          <w:rtl w:val="0"/>
          <w:lang w:val="en-US"/>
        </w:rPr>
        <w:t xml:space="preserve">r OpenOffice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 noll kronor.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det hela taget s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tror vi att du g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rna anv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de-DE"/>
        </w:rPr>
        <w:t>nder OpenOffice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 xml:space="preserve">din hemdator, men kanske 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</w:rPr>
        <w:t>nd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</w:rPr>
        <w:t>s</w:t>
      </w:r>
      <w:r>
        <w:rPr>
          <w:rFonts w:ascii="Source Sans Pro" w:hAnsi="Source Sans Pro" w:hint="default"/>
          <w:rtl w:val="0"/>
        </w:rPr>
        <w:t>ä</w:t>
      </w:r>
      <w:r>
        <w:rPr>
          <w:rFonts w:ascii="Source Sans Pro" w:hAnsi="Source Sans Pro"/>
          <w:rtl w:val="0"/>
          <w:lang w:val="sv-SE"/>
        </w:rPr>
        <w:t>krar upp med Microsoft Office p</w:t>
      </w:r>
      <w:r>
        <w:rPr>
          <w:rFonts w:ascii="Source Sans Pro" w:hAnsi="Source Sans Pro" w:hint="default"/>
          <w:rtl w:val="0"/>
        </w:rPr>
        <w:t xml:space="preserve">å </w:t>
      </w:r>
      <w:r>
        <w:rPr>
          <w:rFonts w:ascii="Source Sans Pro" w:hAnsi="Source Sans Pro"/>
          <w:rtl w:val="0"/>
          <w:lang w:val="sv-SE"/>
        </w:rPr>
        <w:t>arbetet.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urce Sans Pro">
    <w:charset w:val="00"/>
    <w:family w:val="roman"/>
    <w:pitch w:val="default"/>
  </w:font>
  <w:font w:name="Source Sans Pr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